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AA3F" w14:textId="362287FA" w:rsidR="00B736AD" w:rsidRPr="00454D35" w:rsidRDefault="00D7714E" w:rsidP="00FA4D89">
      <w:pPr>
        <w:jc w:val="center"/>
        <w:rPr>
          <w:b/>
          <w:bCs/>
          <w:sz w:val="40"/>
          <w:szCs w:val="40"/>
        </w:rPr>
      </w:pPr>
      <w:r w:rsidRPr="00454D35">
        <w:rPr>
          <w:b/>
          <w:bCs/>
          <w:sz w:val="40"/>
          <w:szCs w:val="40"/>
        </w:rPr>
        <w:t>Inspektorem Ochrony Danych w Przedszkolu Nr 23 jest Pan Grzegorz Sarniak</w:t>
      </w:r>
    </w:p>
    <w:p w14:paraId="65C76446" w14:textId="0E2C5D86" w:rsidR="00FA4D89" w:rsidRPr="00454D35" w:rsidRDefault="00FA4D89" w:rsidP="00FA4D89">
      <w:pPr>
        <w:jc w:val="center"/>
        <w:rPr>
          <w:sz w:val="40"/>
          <w:szCs w:val="40"/>
        </w:rPr>
      </w:pPr>
      <w:r w:rsidRPr="00454D35">
        <w:rPr>
          <w:sz w:val="40"/>
          <w:szCs w:val="40"/>
        </w:rPr>
        <w:t>Kontakt: edu.iod@gdynia.pl</w:t>
      </w:r>
    </w:p>
    <w:sectPr w:rsidR="00FA4D89" w:rsidRPr="0045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DC"/>
    <w:rsid w:val="003F4EDC"/>
    <w:rsid w:val="00454D35"/>
    <w:rsid w:val="008771EC"/>
    <w:rsid w:val="00A47EDE"/>
    <w:rsid w:val="00D7714E"/>
    <w:rsid w:val="00FA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8DAD"/>
  <w15:chartTrackingRefBased/>
  <w15:docId w15:val="{7089CC04-3CFE-4B3F-955F-8C0E2D14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Ewa50</dc:creator>
  <cp:keywords/>
  <dc:description/>
  <cp:lastModifiedBy>Ewa50</cp:lastModifiedBy>
  <cp:revision>2</cp:revision>
  <dcterms:created xsi:type="dcterms:W3CDTF">2022-04-27T12:09:00Z</dcterms:created>
  <dcterms:modified xsi:type="dcterms:W3CDTF">2022-04-27T12:12:00Z</dcterms:modified>
</cp:coreProperties>
</file>